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26" w:type="dxa"/>
        <w:tblInd w:w="108" w:type="dxa"/>
        <w:tblLook w:val="04A0" w:firstRow="1" w:lastRow="0" w:firstColumn="1" w:lastColumn="0" w:noHBand="0" w:noVBand="1"/>
      </w:tblPr>
      <w:tblGrid>
        <w:gridCol w:w="4962"/>
        <w:gridCol w:w="3020"/>
        <w:gridCol w:w="1444"/>
      </w:tblGrid>
      <w:tr w:rsidR="00943B8F" w:rsidRPr="00622C6B" w:rsidTr="00044FCD">
        <w:trPr>
          <w:trHeight w:val="1058"/>
        </w:trPr>
        <w:tc>
          <w:tcPr>
            <w:tcW w:w="942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B8F" w:rsidRPr="00622C6B" w:rsidRDefault="00943B8F" w:rsidP="00044FCD">
            <w:pPr>
              <w:jc w:val="right"/>
            </w:pPr>
            <w:r w:rsidRPr="00622C6B">
              <w:t>Приложение 2</w:t>
            </w:r>
          </w:p>
          <w:p w:rsidR="00943B8F" w:rsidRPr="00622C6B" w:rsidRDefault="00943B8F" w:rsidP="00044FCD">
            <w:pPr>
              <w:jc w:val="right"/>
            </w:pPr>
            <w:r w:rsidRPr="00622C6B">
              <w:t>к решению Совета муниципального района "Заполярный район"</w:t>
            </w:r>
          </w:p>
          <w:p w:rsidR="00943B8F" w:rsidRPr="00622C6B" w:rsidRDefault="00943B8F" w:rsidP="00044FCD">
            <w:pPr>
              <w:jc w:val="right"/>
            </w:pPr>
            <w:r w:rsidRPr="00622C6B">
              <w:t>от 24 декабря 2020 года № ____ -р</w:t>
            </w:r>
          </w:p>
        </w:tc>
      </w:tr>
      <w:tr w:rsidR="00943B8F" w:rsidRPr="00622C6B" w:rsidTr="00044FCD">
        <w:trPr>
          <w:trHeight w:val="2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B8F" w:rsidRPr="00622C6B" w:rsidRDefault="00943B8F" w:rsidP="00044FCD">
            <w:pPr>
              <w:jc w:val="right"/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B8F" w:rsidRPr="00622C6B" w:rsidRDefault="00943B8F" w:rsidP="00044FCD">
            <w:pPr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B8F" w:rsidRPr="00622C6B" w:rsidRDefault="00943B8F" w:rsidP="00044FCD">
            <w:pPr>
              <w:rPr>
                <w:sz w:val="20"/>
                <w:szCs w:val="20"/>
              </w:rPr>
            </w:pPr>
          </w:p>
        </w:tc>
      </w:tr>
      <w:tr w:rsidR="00943B8F" w:rsidRPr="00622C6B" w:rsidTr="00044FCD">
        <w:trPr>
          <w:trHeight w:val="300"/>
        </w:trPr>
        <w:tc>
          <w:tcPr>
            <w:tcW w:w="9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B8F" w:rsidRPr="00622C6B" w:rsidRDefault="00943B8F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Источники финансирования дефицита районного бюджета на 2021 год</w:t>
            </w:r>
          </w:p>
        </w:tc>
      </w:tr>
      <w:tr w:rsidR="00943B8F" w:rsidRPr="00622C6B" w:rsidTr="00044FCD">
        <w:trPr>
          <w:trHeight w:val="2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B8F" w:rsidRPr="00622C6B" w:rsidRDefault="00943B8F" w:rsidP="00044FCD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B8F" w:rsidRPr="00622C6B" w:rsidRDefault="00943B8F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B8F" w:rsidRPr="00622C6B" w:rsidRDefault="00943B8F" w:rsidP="00044FCD">
            <w:pPr>
              <w:jc w:val="center"/>
              <w:rPr>
                <w:sz w:val="20"/>
                <w:szCs w:val="20"/>
              </w:rPr>
            </w:pPr>
          </w:p>
        </w:tc>
      </w:tr>
      <w:tr w:rsidR="00943B8F" w:rsidRPr="00622C6B" w:rsidTr="00044FCD">
        <w:trPr>
          <w:trHeight w:val="27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B8F" w:rsidRPr="00622C6B" w:rsidRDefault="00943B8F" w:rsidP="00044FCD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B8F" w:rsidRPr="00622C6B" w:rsidRDefault="00943B8F" w:rsidP="00044FCD">
            <w:pPr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B8F" w:rsidRPr="00622C6B" w:rsidRDefault="00943B8F" w:rsidP="00044FCD">
            <w:pPr>
              <w:jc w:val="right"/>
            </w:pPr>
            <w:r w:rsidRPr="00622C6B">
              <w:t>тыс. рублей</w:t>
            </w:r>
          </w:p>
        </w:tc>
      </w:tr>
      <w:tr w:rsidR="00943B8F" w:rsidRPr="00622C6B" w:rsidTr="00044FCD">
        <w:trPr>
          <w:cantSplit/>
          <w:trHeight w:val="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B8F" w:rsidRPr="00622C6B" w:rsidRDefault="00943B8F" w:rsidP="00044FCD">
            <w:pPr>
              <w:jc w:val="center"/>
            </w:pPr>
            <w:r w:rsidRPr="00622C6B">
              <w:t>Наименование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B8F" w:rsidRPr="00622C6B" w:rsidRDefault="00943B8F" w:rsidP="00044FCD">
            <w:pPr>
              <w:jc w:val="center"/>
            </w:pPr>
            <w:r w:rsidRPr="00622C6B">
              <w:t>Код бюджетной классификации источников финансирования дефицитов бюджетов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B8F" w:rsidRPr="00622C6B" w:rsidRDefault="00943B8F" w:rsidP="00044FCD">
            <w:pPr>
              <w:jc w:val="center"/>
            </w:pPr>
            <w:r w:rsidRPr="00622C6B">
              <w:t>Сумма</w:t>
            </w:r>
          </w:p>
        </w:tc>
      </w:tr>
      <w:tr w:rsidR="00943B8F" w:rsidRPr="00622C6B" w:rsidTr="00044FCD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B8F" w:rsidRPr="00622C6B" w:rsidRDefault="00943B8F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B8F" w:rsidRPr="00622C6B" w:rsidRDefault="00943B8F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040 01 00 00 00 00 0000 000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B8F" w:rsidRPr="00622C6B" w:rsidRDefault="00943B8F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133 489,1 </w:t>
            </w:r>
          </w:p>
        </w:tc>
      </w:tr>
      <w:tr w:rsidR="00943B8F" w:rsidRPr="00622C6B" w:rsidTr="00044FCD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B8F" w:rsidRPr="00622C6B" w:rsidRDefault="00943B8F" w:rsidP="00044FCD">
            <w:r w:rsidRPr="00622C6B">
              <w:t>Изменение остатков средств на счетах по учету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B8F" w:rsidRPr="00622C6B" w:rsidRDefault="00943B8F" w:rsidP="00044FCD">
            <w:pPr>
              <w:jc w:val="center"/>
            </w:pPr>
            <w:r w:rsidRPr="00622C6B">
              <w:t>040 01 05 00 00 00 0000 000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B8F" w:rsidRPr="00622C6B" w:rsidRDefault="00943B8F" w:rsidP="00044FCD">
            <w:pPr>
              <w:jc w:val="right"/>
            </w:pPr>
            <w:r w:rsidRPr="00622C6B">
              <w:t xml:space="preserve"> 133 489,1 </w:t>
            </w:r>
          </w:p>
        </w:tc>
      </w:tr>
      <w:tr w:rsidR="00943B8F" w:rsidRPr="00622C6B" w:rsidTr="00044FCD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B8F" w:rsidRPr="00622C6B" w:rsidRDefault="00943B8F" w:rsidP="00044FCD">
            <w:r w:rsidRPr="00622C6B">
              <w:t>Увеличение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B8F" w:rsidRPr="00622C6B" w:rsidRDefault="00943B8F" w:rsidP="00044FCD">
            <w:pPr>
              <w:jc w:val="center"/>
            </w:pPr>
            <w:r w:rsidRPr="00622C6B">
              <w:t>040 01 05 00 00 00 0000 500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B8F" w:rsidRPr="00622C6B" w:rsidRDefault="00943B8F" w:rsidP="00044FCD">
            <w:pPr>
              <w:jc w:val="right"/>
            </w:pPr>
            <w:r w:rsidRPr="00622C6B">
              <w:t xml:space="preserve">- 1 186 025,5 </w:t>
            </w:r>
          </w:p>
        </w:tc>
      </w:tr>
      <w:tr w:rsidR="00943B8F" w:rsidRPr="00622C6B" w:rsidTr="00044FCD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B8F" w:rsidRPr="00622C6B" w:rsidRDefault="00943B8F" w:rsidP="00044FCD">
            <w:r w:rsidRPr="00622C6B">
              <w:t>Увеличение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B8F" w:rsidRPr="00622C6B" w:rsidRDefault="00943B8F" w:rsidP="00044FCD">
            <w:pPr>
              <w:jc w:val="center"/>
            </w:pPr>
            <w:r w:rsidRPr="00622C6B">
              <w:t>040 01 05 02 00 00 0000 500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B8F" w:rsidRPr="00622C6B" w:rsidRDefault="00943B8F" w:rsidP="00044FCD">
            <w:pPr>
              <w:jc w:val="right"/>
            </w:pPr>
            <w:r w:rsidRPr="00622C6B">
              <w:t xml:space="preserve">- 1 186 025,5 </w:t>
            </w:r>
          </w:p>
        </w:tc>
      </w:tr>
      <w:tr w:rsidR="00943B8F" w:rsidRPr="00622C6B" w:rsidTr="00044FCD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B8F" w:rsidRPr="00622C6B" w:rsidRDefault="00943B8F" w:rsidP="00044FCD">
            <w:r w:rsidRPr="00622C6B">
              <w:t>Увеличение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B8F" w:rsidRPr="00622C6B" w:rsidRDefault="00943B8F" w:rsidP="00044FCD">
            <w:pPr>
              <w:jc w:val="center"/>
            </w:pPr>
            <w:r w:rsidRPr="00622C6B">
              <w:t>040 01 05 02 01 00 0000 510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B8F" w:rsidRPr="00622C6B" w:rsidRDefault="00943B8F" w:rsidP="00044FCD">
            <w:pPr>
              <w:jc w:val="right"/>
            </w:pPr>
            <w:r w:rsidRPr="00622C6B">
              <w:t xml:space="preserve">- 1 186 025,5 </w:t>
            </w:r>
          </w:p>
        </w:tc>
      </w:tr>
      <w:tr w:rsidR="00943B8F" w:rsidRPr="00622C6B" w:rsidTr="00044FCD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B8F" w:rsidRPr="00622C6B" w:rsidRDefault="00943B8F" w:rsidP="00044FCD">
            <w:r w:rsidRPr="00622C6B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B8F" w:rsidRPr="00622C6B" w:rsidRDefault="00943B8F" w:rsidP="00044FCD">
            <w:pPr>
              <w:jc w:val="center"/>
            </w:pPr>
            <w:r w:rsidRPr="00622C6B">
              <w:t>040 01 05 02 01 05 0000 510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B8F" w:rsidRPr="00622C6B" w:rsidRDefault="00943B8F" w:rsidP="00044FCD">
            <w:pPr>
              <w:jc w:val="right"/>
            </w:pPr>
            <w:r w:rsidRPr="00622C6B">
              <w:t xml:space="preserve">- 1 186 025,5 </w:t>
            </w:r>
          </w:p>
        </w:tc>
      </w:tr>
      <w:tr w:rsidR="00943B8F" w:rsidRPr="00622C6B" w:rsidTr="00044FCD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B8F" w:rsidRPr="00622C6B" w:rsidRDefault="00943B8F" w:rsidP="00044FCD">
            <w:r w:rsidRPr="00622C6B">
              <w:t>Уменьшение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B8F" w:rsidRPr="00622C6B" w:rsidRDefault="00943B8F" w:rsidP="00044FCD">
            <w:pPr>
              <w:jc w:val="center"/>
            </w:pPr>
            <w:r w:rsidRPr="00622C6B">
              <w:t>040 01 05 00 00 00 0000 600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B8F" w:rsidRPr="00622C6B" w:rsidRDefault="00943B8F" w:rsidP="00044FCD">
            <w:pPr>
              <w:jc w:val="right"/>
            </w:pPr>
            <w:r w:rsidRPr="00622C6B">
              <w:t xml:space="preserve"> 1 319 514,6 </w:t>
            </w:r>
          </w:p>
        </w:tc>
      </w:tr>
      <w:tr w:rsidR="00943B8F" w:rsidRPr="00622C6B" w:rsidTr="00044FCD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B8F" w:rsidRPr="00622C6B" w:rsidRDefault="00943B8F" w:rsidP="00044FCD">
            <w:r w:rsidRPr="00622C6B">
              <w:t>Уменьшение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B8F" w:rsidRPr="00622C6B" w:rsidRDefault="00943B8F" w:rsidP="00044FCD">
            <w:pPr>
              <w:jc w:val="center"/>
            </w:pPr>
            <w:r w:rsidRPr="00622C6B">
              <w:t>040 01 05 02 00 00 0000 600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B8F" w:rsidRPr="00622C6B" w:rsidRDefault="00943B8F" w:rsidP="00044FCD">
            <w:pPr>
              <w:jc w:val="right"/>
            </w:pPr>
            <w:r w:rsidRPr="00622C6B">
              <w:t xml:space="preserve"> 1 319 514,6 </w:t>
            </w:r>
          </w:p>
        </w:tc>
      </w:tr>
      <w:tr w:rsidR="00943B8F" w:rsidRPr="00622C6B" w:rsidTr="00044FCD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B8F" w:rsidRPr="00622C6B" w:rsidRDefault="00943B8F" w:rsidP="00044FCD">
            <w:r w:rsidRPr="00622C6B">
              <w:t>Уменьшение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B8F" w:rsidRPr="00622C6B" w:rsidRDefault="00943B8F" w:rsidP="00044FCD">
            <w:pPr>
              <w:jc w:val="center"/>
            </w:pPr>
            <w:r w:rsidRPr="00622C6B">
              <w:t>040 01 05 02 01 00 0000 610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B8F" w:rsidRPr="00622C6B" w:rsidRDefault="00943B8F" w:rsidP="00044FCD">
            <w:pPr>
              <w:jc w:val="right"/>
            </w:pPr>
            <w:r w:rsidRPr="00622C6B">
              <w:t xml:space="preserve"> 1 319 514,6 </w:t>
            </w:r>
          </w:p>
        </w:tc>
      </w:tr>
      <w:tr w:rsidR="00943B8F" w:rsidRPr="00622C6B" w:rsidTr="00044FCD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B8F" w:rsidRPr="00622C6B" w:rsidRDefault="00943B8F" w:rsidP="00044FCD">
            <w:r w:rsidRPr="00622C6B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B8F" w:rsidRPr="00622C6B" w:rsidRDefault="00943B8F" w:rsidP="00044FCD">
            <w:pPr>
              <w:jc w:val="center"/>
            </w:pPr>
            <w:r w:rsidRPr="00622C6B">
              <w:t>040 01 05 02 01 05 0000 610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B8F" w:rsidRPr="00622C6B" w:rsidRDefault="00943B8F" w:rsidP="00044FCD">
            <w:pPr>
              <w:jc w:val="right"/>
            </w:pPr>
            <w:r w:rsidRPr="00622C6B">
              <w:t xml:space="preserve"> 1 319 514,6 </w:t>
            </w:r>
          </w:p>
        </w:tc>
      </w:tr>
    </w:tbl>
    <w:p w:rsidR="002836C0" w:rsidRDefault="00943B8F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B8F"/>
    <w:rsid w:val="00943B8F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9A1E64-0384-4E87-B4E8-1535B09AD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B8F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2020-11-13T08:47:00Z</dcterms:created>
  <dcterms:modified xsi:type="dcterms:W3CDTF">2020-11-13T08:48:00Z</dcterms:modified>
</cp:coreProperties>
</file>